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1B5" w:rsidRDefault="00C211B5"/>
    <w:p w:rsidR="00C211B5" w:rsidRDefault="00C211B5" w:rsidP="00C211B5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A20156" w:rsidRPr="00E37E4A" w:rsidRDefault="00C211B5" w:rsidP="00E37E4A">
      <w:pPr>
        <w:ind w:firstLine="540"/>
        <w:jc w:val="center"/>
        <w:rPr>
          <w:b/>
          <w:sz w:val="32"/>
          <w:szCs w:val="26"/>
        </w:rPr>
      </w:pPr>
      <w:r>
        <w:rPr>
          <w:b/>
          <w:sz w:val="32"/>
          <w:szCs w:val="26"/>
        </w:rPr>
        <w:t>Калугина Евгения</w:t>
      </w:r>
    </w:p>
    <w:p w:rsidR="00C211B5" w:rsidRDefault="00C211B5" w:rsidP="00C211B5">
      <w:pPr>
        <w:tabs>
          <w:tab w:val="left" w:pos="1390"/>
        </w:tabs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2411"/>
        <w:gridCol w:w="3130"/>
        <w:gridCol w:w="2693"/>
        <w:gridCol w:w="2058"/>
        <w:gridCol w:w="4304"/>
      </w:tblGrid>
      <w:tr w:rsidR="00C211B5" w:rsidTr="009D31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№ п/п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Примечания</w:t>
            </w:r>
          </w:p>
        </w:tc>
      </w:tr>
      <w:tr w:rsidR="00C211B5" w:rsidTr="009D31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2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4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5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6</w:t>
            </w:r>
          </w:p>
        </w:tc>
      </w:tr>
      <w:tr w:rsidR="00C211B5" w:rsidTr="009D313B"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t>Достижения в освоении основной образовательной программы</w:t>
            </w:r>
          </w:p>
          <w:p w:rsidR="00C211B5" w:rsidRDefault="00C211B5">
            <w:pPr>
              <w:jc w:val="center"/>
            </w:pPr>
            <w:r>
              <w:t>(образовательная активность)</w:t>
            </w:r>
          </w:p>
        </w:tc>
      </w:tr>
      <w:tr w:rsidR="00C211B5" w:rsidTr="009D313B">
        <w:trPr>
          <w:trHeight w:val="261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r>
              <w:t>Уровень успеваемости за весь период обучения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r>
              <w:t>Сдача экзаменационной сессии за 6 семестров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r>
              <w:t>Ведомость промежуточной аттестации ПА-1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 w:rsidP="009D313B">
            <w:proofErr w:type="spellStart"/>
            <w:r>
              <w:rPr>
                <w:b/>
              </w:rPr>
              <w:t>СБу</w:t>
            </w:r>
            <w:proofErr w:type="spellEnd"/>
            <w:r>
              <w:t xml:space="preserve"> =3,</w:t>
            </w:r>
            <w:r w:rsidR="00A354CE">
              <w:t>2</w:t>
            </w:r>
            <w:r w:rsidR="009D313B">
              <w:t>7</w:t>
            </w:r>
            <w:r>
              <w:t xml:space="preserve"> балла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СБ</w:t>
            </w:r>
            <w:r>
              <w:rPr>
                <w:b/>
              </w:rPr>
              <w:t>у</w:t>
            </w:r>
            <w:proofErr w:type="spellEnd"/>
            <w:r>
              <w:t>=</w:t>
            </w:r>
            <w:r w:rsidR="00A354CE">
              <w:t>1</w:t>
            </w:r>
            <w:r w:rsidR="009D313B">
              <w:t>44</w:t>
            </w:r>
            <w:r w:rsidR="003B2CED">
              <w:t>/</w:t>
            </w:r>
            <w:r w:rsidR="009D313B">
              <w:t>44</w:t>
            </w:r>
            <w:r>
              <w:t>=3,</w:t>
            </w:r>
            <w:r w:rsidR="00A354CE">
              <w:t>2</w:t>
            </w:r>
            <w:r w:rsidR="009D313B">
              <w:t>7</w:t>
            </w:r>
            <w:r>
              <w:t xml:space="preserve"> балла, где</w:t>
            </w:r>
          </w:p>
          <w:p w:rsidR="00C211B5" w:rsidRDefault="00A354CE">
            <w:r>
              <w:rPr>
                <w:b/>
              </w:rPr>
              <w:t>1</w:t>
            </w:r>
            <w:r w:rsidR="009D313B">
              <w:rPr>
                <w:b/>
              </w:rPr>
              <w:t>44</w:t>
            </w:r>
            <w:r w:rsidR="00C211B5">
              <w:t>– сумма оценок за экзамены, курсовые работы, практики, итоговый экзамен и  защиту ВКР;</w:t>
            </w:r>
          </w:p>
          <w:p w:rsidR="00C211B5" w:rsidRDefault="009D313B" w:rsidP="00A354CE">
            <w:r>
              <w:rPr>
                <w:b/>
              </w:rPr>
              <w:t>44</w:t>
            </w:r>
            <w:r w:rsidR="00C211B5">
              <w:rPr>
                <w:b/>
              </w:rPr>
              <w:t xml:space="preserve"> -</w:t>
            </w:r>
            <w:r w:rsidR="00C211B5">
              <w:t xml:space="preserve"> количество оценок за экзамены, курсовые работы, практики, итоговый экзамен, защиту ВКР</w:t>
            </w:r>
            <w:r w:rsidR="00E909D8">
              <w:t>.</w:t>
            </w:r>
            <w:bookmarkStart w:id="0" w:name="_GoBack"/>
            <w:bookmarkEnd w:id="0"/>
          </w:p>
        </w:tc>
      </w:tr>
      <w:tr w:rsidR="00C211B5" w:rsidTr="009D31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>Индекс ИОД по освоению основной образовательной программы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 w:rsidP="009D313B">
            <w:pPr>
              <w:jc w:val="both"/>
            </w:pPr>
            <w:r>
              <w:t>3,</w:t>
            </w:r>
            <w:r w:rsidR="00A354CE">
              <w:t>2</w:t>
            </w:r>
            <w:r w:rsidR="009D313B">
              <w:t>7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</w:tr>
      <w:tr w:rsidR="00C211B5" w:rsidTr="009D313B">
        <w:trPr>
          <w:trHeight w:val="765"/>
        </w:trPr>
        <w:tc>
          <w:tcPr>
            <w:tcW w:w="1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center"/>
            </w:pPr>
            <w:r>
              <w:lastRenderedPageBreak/>
              <w:t>Достижения в общественной жизни</w:t>
            </w:r>
          </w:p>
          <w:p w:rsidR="00C211B5" w:rsidRDefault="00C211B5">
            <w:pPr>
              <w:jc w:val="center"/>
            </w:pPr>
            <w:r>
              <w:t>(социальная активность)</w:t>
            </w:r>
          </w:p>
        </w:tc>
      </w:tr>
      <w:tr w:rsidR="00C211B5" w:rsidTr="009D313B">
        <w:trPr>
          <w:trHeight w:val="123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>Написание курсовой работы за 1 курс по дисциплине ТГП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 xml:space="preserve">Оригинал прилагается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</w:tr>
      <w:tr w:rsidR="00C211B5" w:rsidTr="009D313B">
        <w:trPr>
          <w:trHeight w:val="154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spacing w:after="200" w:line="276" w:lineRule="auto"/>
              <w:jc w:val="both"/>
            </w:pPr>
            <w:r>
              <w:t>Написание курсовой работы за 3 семестр, 2 курс по дисциплине КПР</w:t>
            </w:r>
          </w:p>
          <w:p w:rsidR="00C211B5" w:rsidRDefault="00C211B5">
            <w:pPr>
              <w:jc w:val="both"/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spacing w:line="276" w:lineRule="auto"/>
              <w:jc w:val="both"/>
            </w:pPr>
            <w:r>
              <w:t>Оригинал прилагается</w:t>
            </w:r>
          </w:p>
          <w:p w:rsidR="00C211B5" w:rsidRDefault="00C211B5">
            <w:pPr>
              <w:jc w:val="both"/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</w:tr>
      <w:tr w:rsidR="00C211B5" w:rsidTr="009D313B">
        <w:trPr>
          <w:trHeight w:val="4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 xml:space="preserve">Курсовая за 2 курс по дисциплине «Уголовное право» 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</w:tr>
      <w:tr w:rsidR="009F4FFD" w:rsidTr="009D313B">
        <w:trPr>
          <w:trHeight w:val="4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FFD" w:rsidRDefault="009F4FFD">
            <w:pPr>
              <w:jc w:val="both"/>
            </w:pPr>
            <w: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FFD" w:rsidRDefault="009F4FFD">
            <w:pPr>
              <w:jc w:val="both"/>
            </w:pPr>
            <w:r>
              <w:t>Курсовая за 3 курс по дисциплине «Уголовно-исполнительное право»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FFD" w:rsidRDefault="009F4FFD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FFD" w:rsidRDefault="009F4FFD">
            <w:pPr>
              <w:jc w:val="both"/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1C2" w:rsidRDefault="004331C2">
            <w:pPr>
              <w:jc w:val="both"/>
            </w:pPr>
          </w:p>
          <w:bookmarkStart w:id="1" w:name="_MON_1599505947"/>
          <w:bookmarkEnd w:id="1"/>
          <w:p w:rsidR="009F4FFD" w:rsidRDefault="004331C2">
            <w:pPr>
              <w:jc w:val="both"/>
            </w:pPr>
            <w:r>
              <w:object w:dxaOrig="1538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0.25pt" o:ole="">
                  <v:imagedata r:id="rId5" o:title=""/>
                </v:shape>
                <o:OLEObject Type="Embed" ProgID="Word.Document.12" ShapeID="_x0000_i1025" DrawAspect="Icon" ObjectID="_1638889414" r:id="rId6">
                  <o:FieldCodes>\s</o:FieldCodes>
                </o:OLEObject>
              </w:objec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FFD" w:rsidRDefault="009F4FFD">
            <w:pPr>
              <w:jc w:val="both"/>
            </w:pPr>
            <w:r>
              <w:t>Приложение №1</w:t>
            </w:r>
          </w:p>
        </w:tc>
      </w:tr>
      <w:tr w:rsidR="008469C7" w:rsidTr="009D313B">
        <w:trPr>
          <w:trHeight w:val="4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C7" w:rsidRDefault="008469C7">
            <w:pPr>
              <w:jc w:val="both"/>
            </w:pPr>
            <w:r>
              <w:t>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C7" w:rsidRPr="008469C7" w:rsidRDefault="008469C7">
            <w:pPr>
              <w:jc w:val="both"/>
            </w:pPr>
            <w:r>
              <w:t xml:space="preserve">Участие в межвузовской научно-практической конференции </w:t>
            </w:r>
            <w:r w:rsidRPr="008469C7">
              <w:t>“</w:t>
            </w:r>
            <w:r>
              <w:t xml:space="preserve">Проблемы </w:t>
            </w:r>
            <w:r>
              <w:lastRenderedPageBreak/>
              <w:t>реализации уголовных наказаний и иных мер уголовно-правового характера</w:t>
            </w:r>
            <w:r w:rsidRPr="008469C7">
              <w:t>”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C7" w:rsidRDefault="008469C7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C7" w:rsidRDefault="008469C7">
            <w:pPr>
              <w:jc w:val="both"/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C7" w:rsidRDefault="00D85C12">
            <w:pPr>
              <w:jc w:val="both"/>
            </w:pPr>
            <w:r>
              <w:t>0,5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9C7" w:rsidRDefault="008469C7">
            <w:pPr>
              <w:jc w:val="both"/>
            </w:pPr>
            <w:r>
              <w:t>Приложение №2</w:t>
            </w:r>
          </w:p>
        </w:tc>
      </w:tr>
      <w:tr w:rsidR="00A354CE" w:rsidTr="009D313B">
        <w:trPr>
          <w:trHeight w:val="4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  <w:r>
              <w:lastRenderedPageBreak/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 w:rsidP="00A354CE">
            <w:pPr>
              <w:jc w:val="both"/>
            </w:pPr>
            <w:r>
              <w:t>Курсовая за 4 курс по дисциплине «Уголовно-процессуальное право»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  <w:r>
              <w:object w:dxaOrig="1538" w:dyaOrig="995">
                <v:shape id="_x0000_i1026" type="#_x0000_t75" style="width:79.5pt;height:50.25pt" o:ole="">
                  <v:imagedata r:id="rId7" o:title=""/>
                </v:shape>
                <o:OLEObject Type="Embed" ProgID="Package" ShapeID="_x0000_i1026" DrawAspect="Icon" ObjectID="_1638889415" r:id="rId8"/>
              </w:objec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9463C2" w:rsidP="009463C2">
            <w:pPr>
              <w:jc w:val="both"/>
            </w:pPr>
            <w:r>
              <w:t>Приложение №3</w:t>
            </w:r>
          </w:p>
        </w:tc>
      </w:tr>
      <w:tr w:rsidR="00A354CE" w:rsidTr="009D313B">
        <w:trPr>
          <w:trHeight w:val="4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  <w:r>
              <w:t>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  <w:r>
              <w:t>Курсовая за 4 курс по дисциплине «Обеспечение безопасности»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A354CE">
            <w:pPr>
              <w:jc w:val="both"/>
            </w:pPr>
            <w:r>
              <w:object w:dxaOrig="1538" w:dyaOrig="995">
                <v:shape id="_x0000_i1027" type="#_x0000_t75" style="width:79.5pt;height:50.25pt" o:ole="">
                  <v:imagedata r:id="rId9" o:title=""/>
                </v:shape>
                <o:OLEObject Type="Embed" ProgID="Package" ShapeID="_x0000_i1027" DrawAspect="Icon" ObjectID="_1638889416" r:id="rId10"/>
              </w:objec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CE" w:rsidRDefault="009463C2" w:rsidP="009463C2">
            <w:pPr>
              <w:jc w:val="both"/>
            </w:pPr>
            <w:r>
              <w:t>Приложение №4</w:t>
            </w:r>
          </w:p>
        </w:tc>
      </w:tr>
      <w:tr w:rsidR="00F43301" w:rsidTr="009D313B">
        <w:trPr>
          <w:trHeight w:val="42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01" w:rsidRDefault="00F43301">
            <w:pPr>
              <w:jc w:val="both"/>
            </w:pPr>
            <w:r>
              <w:t>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01" w:rsidRDefault="00F43301">
            <w:pPr>
              <w:jc w:val="both"/>
            </w:pPr>
            <w:r>
              <w:t>Участие в проекте «Футбол доступен каждому» турнира по мини-футболу среди средних, высших учебных заведений и общественных организаций города Новокузнецка.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01" w:rsidRDefault="00F43301">
            <w:pPr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01" w:rsidRDefault="00F43301">
            <w:pPr>
              <w:jc w:val="both"/>
            </w:pPr>
            <w:r>
              <w:t>Благодарственное письмо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01" w:rsidRDefault="00F43301">
            <w:pPr>
              <w:jc w:val="both"/>
            </w:pPr>
            <w:r>
              <w:t>1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301" w:rsidRDefault="00F43301" w:rsidP="009463C2">
            <w:pPr>
              <w:jc w:val="both"/>
            </w:pPr>
          </w:p>
        </w:tc>
      </w:tr>
      <w:tr w:rsidR="009D313B" w:rsidTr="009D31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E537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Участвовал в соревнованиях по мини- футболу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Состоял в команде по мини-футболу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Прилагается диплом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 балла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 w:rsidP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Приложение №5</w:t>
            </w:r>
          </w:p>
        </w:tc>
      </w:tr>
      <w:tr w:rsidR="009D313B" w:rsidTr="009D313B">
        <w:trPr>
          <w:trHeight w:val="257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E537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Принимал участие в первенстве по футболу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Входил в сборную команду по футболу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Прилагается диплом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 балла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 w:rsidP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Приложение №6</w:t>
            </w:r>
          </w:p>
        </w:tc>
      </w:tr>
      <w:tr w:rsidR="009D313B" w:rsidTr="009D313B">
        <w:trPr>
          <w:trHeight w:val="128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E537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Принимал участие в соревнованиях на приз генерала- майора Качаева Н.П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Входил в сборную команду по футболу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Грамота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 балл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 w:rsidP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Приложение №7</w:t>
            </w:r>
          </w:p>
        </w:tc>
      </w:tr>
      <w:tr w:rsidR="009D313B" w:rsidTr="009D313B">
        <w:trPr>
          <w:trHeight w:val="103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E537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Принимал участие в соревнованиях по мини- футболу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Входил в сборную команду по футболу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Рапорт на участие 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0,5 балла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 w:rsidP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Приложение №8</w:t>
            </w:r>
          </w:p>
        </w:tc>
      </w:tr>
      <w:tr w:rsidR="009D313B" w:rsidTr="009D313B">
        <w:trPr>
          <w:trHeight w:val="151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E537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>Принимал участие в первенстве сборных команд среди взводов по футболу</w:t>
            </w:r>
          </w:p>
          <w:p w:rsidR="009D313B" w:rsidRDefault="009D31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13B" w:rsidRDefault="009D313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Входил в сборную команду по футболу </w:t>
            </w:r>
          </w:p>
          <w:p w:rsidR="009D313B" w:rsidRDefault="009D31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Заявка на участие и результаты соревнований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 балл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 w:rsidP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Приложение №9</w:t>
            </w:r>
          </w:p>
        </w:tc>
      </w:tr>
      <w:tr w:rsidR="009D313B" w:rsidTr="009D313B">
        <w:trPr>
          <w:trHeight w:val="59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E537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Принимал участие в студенческом турнире по мини – футболу посвященном памяти </w:t>
            </w:r>
            <w:r>
              <w:lastRenderedPageBreak/>
              <w:t>Н.С. Ермакова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Входил в состав сборной по мини- футболу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Грамота и награда прилагается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 балл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 w:rsidP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Приложение №10</w:t>
            </w:r>
          </w:p>
        </w:tc>
      </w:tr>
      <w:tr w:rsidR="009D313B" w:rsidTr="009D313B">
        <w:trPr>
          <w:trHeight w:val="59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E537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Принимал участие в соревнованиях по мини- футболу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Входил в состав сборной по мини- футболу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Грамота прилагается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13B" w:rsidRDefault="009D31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 балл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13B" w:rsidRDefault="00E53740" w:rsidP="00E5374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Приложение №11</w:t>
            </w:r>
          </w:p>
        </w:tc>
      </w:tr>
      <w:tr w:rsidR="00E53740" w:rsidTr="009D313B">
        <w:trPr>
          <w:trHeight w:val="59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0" w:rsidRDefault="00E53740">
            <w:pPr>
              <w:spacing w:line="276" w:lineRule="auto"/>
              <w:jc w:val="both"/>
            </w:pPr>
            <w:r>
              <w:t>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0" w:rsidRDefault="00E53740">
            <w:pPr>
              <w:spacing w:line="276" w:lineRule="auto"/>
              <w:jc w:val="both"/>
            </w:pPr>
            <w:r>
              <w:t>Чемпионат ФСИН России по мини-футболу</w:t>
            </w: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0" w:rsidRDefault="00E53740">
            <w:pPr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0" w:rsidRDefault="00E53740">
            <w:pPr>
              <w:spacing w:line="276" w:lineRule="auto"/>
              <w:jc w:val="both"/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0" w:rsidRDefault="00E53740">
            <w:pPr>
              <w:spacing w:line="276" w:lineRule="auto"/>
              <w:jc w:val="both"/>
            </w:pPr>
            <w:r>
              <w:t>1 балл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740" w:rsidRDefault="00E53740" w:rsidP="00E53740">
            <w:pPr>
              <w:spacing w:line="276" w:lineRule="auto"/>
              <w:jc w:val="both"/>
            </w:pPr>
            <w:r>
              <w:t>Приложение №12</w:t>
            </w:r>
          </w:p>
        </w:tc>
      </w:tr>
      <w:tr w:rsidR="00811CCC" w:rsidTr="009D313B">
        <w:trPr>
          <w:trHeight w:val="59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CC" w:rsidRDefault="00811CCC">
            <w:pPr>
              <w:spacing w:line="276" w:lineRule="auto"/>
              <w:jc w:val="both"/>
            </w:pPr>
            <w:r>
              <w:t>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CC" w:rsidRDefault="00811CCC" w:rsidP="00811CCC">
            <w:pPr>
              <w:jc w:val="both"/>
            </w:pPr>
            <w:r>
              <w:t>Курсовая за 4 курс по дисциплине «Криминология»</w:t>
            </w:r>
          </w:p>
          <w:p w:rsidR="00811CCC" w:rsidRDefault="00811CCC">
            <w:pPr>
              <w:spacing w:line="276" w:lineRule="auto"/>
              <w:jc w:val="both"/>
            </w:pPr>
          </w:p>
        </w:tc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CC" w:rsidRDefault="00811CCC">
            <w:pPr>
              <w:spacing w:line="276" w:lineRule="auto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CC" w:rsidRDefault="00811CCC">
            <w:pPr>
              <w:spacing w:line="276" w:lineRule="auto"/>
              <w:jc w:val="both"/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CC" w:rsidRDefault="00E909D8">
            <w:pPr>
              <w:spacing w:line="276" w:lineRule="auto"/>
              <w:jc w:val="both"/>
            </w:pPr>
            <w:bookmarkStart w:id="2" w:name="_MON_1630437399"/>
            <w:bookmarkEnd w:id="2"/>
            <w:r>
              <w:pict>
                <v:shape id="_x0000_i1028" type="#_x0000_t75" style="width:77.25pt;height:49.5pt">
                  <v:imagedata r:id="rId11" o:title=""/>
                </v:shape>
              </w:pic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CCC" w:rsidRDefault="00811CCC" w:rsidP="00E53740">
            <w:pPr>
              <w:spacing w:line="276" w:lineRule="auto"/>
              <w:jc w:val="both"/>
            </w:pPr>
          </w:p>
        </w:tc>
      </w:tr>
      <w:tr w:rsidR="00C211B5" w:rsidTr="009D31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>Индекс ИОД в общественной жизни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E53740">
            <w:pPr>
              <w:jc w:val="both"/>
            </w:pPr>
            <w:r>
              <w:t>9</w:t>
            </w:r>
            <w:r w:rsidR="00C211B5">
              <w:t xml:space="preserve">, 5 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</w:tr>
      <w:tr w:rsidR="00C211B5" w:rsidTr="009D31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  <w:tc>
          <w:tcPr>
            <w:tcW w:w="82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C211B5">
            <w:pPr>
              <w:jc w:val="both"/>
            </w:pPr>
            <w:r>
              <w:t>Итого суммарный  индекс ИОД за весь период обучения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1B5" w:rsidRDefault="00E53740">
            <w:pPr>
              <w:jc w:val="both"/>
              <w:rPr>
                <w:lang w:val="en-US"/>
              </w:rPr>
            </w:pPr>
            <w:r>
              <w:t>13</w:t>
            </w:r>
            <w:r w:rsidR="00C211B5">
              <w:t>,0</w:t>
            </w:r>
          </w:p>
        </w:tc>
        <w:tc>
          <w:tcPr>
            <w:tcW w:w="4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1B5" w:rsidRDefault="00C211B5">
            <w:pPr>
              <w:jc w:val="both"/>
            </w:pPr>
          </w:p>
        </w:tc>
      </w:tr>
    </w:tbl>
    <w:p w:rsidR="009F4FFD" w:rsidRDefault="009F4FFD" w:rsidP="009F4FFD">
      <w:pPr>
        <w:jc w:val="right"/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A20156" w:rsidRDefault="00A20156" w:rsidP="009D313B">
      <w:pPr>
        <w:rPr>
          <w:rFonts w:ascii="Times New Roman" w:hAnsi="Times New Roman" w:cs="Times New Roman"/>
        </w:rPr>
      </w:pPr>
    </w:p>
    <w:p w:rsidR="009D313B" w:rsidRDefault="009D313B" w:rsidP="009D313B">
      <w:pPr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</w:p>
    <w:p w:rsidR="00C211B5" w:rsidRDefault="009F4FFD" w:rsidP="009F4FFD">
      <w:pPr>
        <w:jc w:val="right"/>
        <w:rPr>
          <w:rFonts w:ascii="Times New Roman" w:hAnsi="Times New Roman" w:cs="Times New Roman"/>
        </w:rPr>
      </w:pPr>
      <w:r w:rsidRPr="009F4FFD">
        <w:rPr>
          <w:rFonts w:ascii="Times New Roman" w:hAnsi="Times New Roman" w:cs="Times New Roman"/>
        </w:rPr>
        <w:t>Приложение №1</w:t>
      </w:r>
    </w:p>
    <w:p w:rsidR="008469C7" w:rsidRDefault="00E909D8" w:rsidP="00A2015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9" type="#_x0000_t75" style="width:243pt;height:327pt">
            <v:imagedata r:id="rId12" o:title="1_fRW8rIb-k"/>
          </v:shape>
        </w:pict>
      </w:r>
    </w:p>
    <w:p w:rsidR="009463C2" w:rsidRDefault="009463C2" w:rsidP="009F4FFD">
      <w:pPr>
        <w:jc w:val="right"/>
        <w:rPr>
          <w:rFonts w:ascii="Times New Roman" w:hAnsi="Times New Roman" w:cs="Times New Roman"/>
        </w:rPr>
      </w:pPr>
    </w:p>
    <w:p w:rsidR="008469C7" w:rsidRDefault="008469C7" w:rsidP="009F4FF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№2</w:t>
      </w:r>
    </w:p>
    <w:p w:rsidR="009463C2" w:rsidRDefault="00E909D8" w:rsidP="009463C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30" type="#_x0000_t75" style="width:4in;height:381.75pt">
            <v:imagedata r:id="rId13" o:title="ShDhXOhNpts"/>
          </v:shape>
        </w:pict>
      </w:r>
    </w:p>
    <w:p w:rsidR="009463C2" w:rsidRDefault="009463C2" w:rsidP="009463C2">
      <w:pPr>
        <w:jc w:val="right"/>
      </w:pPr>
      <w:r>
        <w:t>Приложение №3</w:t>
      </w:r>
    </w:p>
    <w:p w:rsidR="009463C2" w:rsidRDefault="00E909D8" w:rsidP="009463C2">
      <w:pPr>
        <w:jc w:val="right"/>
      </w:pPr>
      <w:r>
        <w:lastRenderedPageBreak/>
        <w:pict>
          <v:shape id="_x0000_i1031" type="#_x0000_t75" style="width:288.75pt;height:385.5pt">
            <v:imagedata r:id="rId14" o:title="калуг"/>
          </v:shape>
        </w:pict>
      </w:r>
    </w:p>
    <w:p w:rsidR="009463C2" w:rsidRDefault="009463C2" w:rsidP="009463C2">
      <w:pPr>
        <w:jc w:val="right"/>
      </w:pPr>
      <w:r>
        <w:t>Приложение №4</w:t>
      </w:r>
    </w:p>
    <w:p w:rsidR="009463C2" w:rsidRDefault="00E909D8" w:rsidP="009463C2">
      <w:pPr>
        <w:jc w:val="right"/>
      </w:pPr>
      <w:r>
        <w:lastRenderedPageBreak/>
        <w:pict>
          <v:shape id="_x0000_i1032" type="#_x0000_t75" style="width:276pt;height:368.25pt">
            <v:imagedata r:id="rId15" o:title="калуг"/>
          </v:shape>
        </w:pict>
      </w:r>
    </w:p>
    <w:p w:rsidR="009D313B" w:rsidRDefault="009D313B" w:rsidP="009463C2">
      <w:pPr>
        <w:jc w:val="right"/>
      </w:pPr>
    </w:p>
    <w:p w:rsidR="009D313B" w:rsidRDefault="009D313B" w:rsidP="009D313B">
      <w:pPr>
        <w:jc w:val="right"/>
      </w:pPr>
      <w:r>
        <w:t>Приложение №6</w:t>
      </w:r>
    </w:p>
    <w:p w:rsidR="009D313B" w:rsidRDefault="009D313B" w:rsidP="009D313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B517140" wp14:editId="4E72497D">
            <wp:extent cx="3680955" cy="49054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94" cy="490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3B" w:rsidRDefault="009D313B" w:rsidP="009D313B">
      <w:pPr>
        <w:jc w:val="right"/>
      </w:pPr>
      <w:r>
        <w:t>Приложение №7</w:t>
      </w:r>
    </w:p>
    <w:p w:rsidR="009D313B" w:rsidRDefault="009D313B" w:rsidP="009D313B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3444658" cy="4590543"/>
            <wp:effectExtent l="0" t="0" r="381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63" cy="46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9D313B" w:rsidRDefault="009D313B" w:rsidP="009D313B">
      <w:pPr>
        <w:jc w:val="right"/>
      </w:pPr>
      <w:r>
        <w:lastRenderedPageBreak/>
        <w:t>Приложение №8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3402992" cy="4539622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22" cy="45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9D313B" w:rsidRDefault="009D313B" w:rsidP="009D313B">
      <w:pPr>
        <w:jc w:val="right"/>
      </w:pPr>
      <w:r>
        <w:lastRenderedPageBreak/>
        <w:t>Приложение №9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 wp14:anchorId="210C8C3C" wp14:editId="796CAA44">
            <wp:extent cx="3487158" cy="4645572"/>
            <wp:effectExtent l="0" t="0" r="0" b="3175"/>
            <wp:docPr id="11" name="Рисунок 11" descr="Описание: 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MG_4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46" cy="46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t>Приложение №10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 wp14:anchorId="58CCF60D" wp14:editId="4A083A99">
            <wp:extent cx="3153104" cy="4564847"/>
            <wp:effectExtent l="0" t="0" r="9525" b="7620"/>
            <wp:docPr id="10" name="Рисунок 10" descr="Описание: WUR-_5lt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исание: WUR-_5ltEN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68" cy="457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BCCC4F" wp14:editId="3DF6CC8A">
            <wp:extent cx="3362521" cy="4708634"/>
            <wp:effectExtent l="0" t="0" r="9525" b="0"/>
            <wp:docPr id="9" name="Рисунок 9" descr="Описание: TZQaGFGZ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TZQaGFGZYO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40" cy="47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3B" w:rsidRDefault="009D313B" w:rsidP="009D313B">
      <w:pPr>
        <w:jc w:val="right"/>
      </w:pPr>
      <w:r>
        <w:lastRenderedPageBreak/>
        <w:t>Приложение №11</w:t>
      </w:r>
    </w:p>
    <w:p w:rsidR="009D313B" w:rsidRDefault="009D313B" w:rsidP="009D313B">
      <w:pPr>
        <w:jc w:val="right"/>
      </w:pPr>
    </w:p>
    <w:p w:rsidR="009D313B" w:rsidRDefault="009D313B" w:rsidP="009D313B">
      <w:pPr>
        <w:jc w:val="right"/>
      </w:pPr>
      <w:r>
        <w:rPr>
          <w:noProof/>
          <w:lang w:eastAsia="ru-RU"/>
        </w:rPr>
        <w:drawing>
          <wp:inline distT="0" distB="0" distL="0" distR="0">
            <wp:extent cx="3119562" cy="4456386"/>
            <wp:effectExtent l="0" t="0" r="5080" b="1905"/>
            <wp:docPr id="7" name="Рисунок 7" descr="Описание: 7M6mQsCF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7M6mQsCFe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85" cy="44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6676" cy="4611992"/>
            <wp:effectExtent l="0" t="0" r="0" b="0"/>
            <wp:docPr id="6" name="Рисунок 6" descr="Описание: maULX34SB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maULX34SBJ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2" cy="463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3B" w:rsidRDefault="009D313B" w:rsidP="009D313B">
      <w:pPr>
        <w:spacing w:after="200" w:line="276" w:lineRule="auto"/>
        <w:jc w:val="right"/>
      </w:pPr>
      <w:r>
        <w:lastRenderedPageBreak/>
        <w:t>Приложение №12</w:t>
      </w:r>
    </w:p>
    <w:p w:rsidR="009D313B" w:rsidRDefault="009D313B" w:rsidP="009D313B">
      <w:pPr>
        <w:jc w:val="right"/>
      </w:pPr>
    </w:p>
    <w:p w:rsidR="009D313B" w:rsidRDefault="009D313B" w:rsidP="009D313B">
      <w:pPr>
        <w:jc w:val="right"/>
      </w:pPr>
    </w:p>
    <w:p w:rsidR="009D313B" w:rsidRDefault="009D313B" w:rsidP="009D313B">
      <w:pPr>
        <w:spacing w:after="200" w:line="276" w:lineRule="auto"/>
      </w:pPr>
    </w:p>
    <w:p w:rsidR="009D313B" w:rsidRPr="009463C2" w:rsidRDefault="009D313B" w:rsidP="00E53740">
      <w:pPr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3268717" cy="3929157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3139" cy="39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13B" w:rsidRPr="009463C2" w:rsidSect="00C211B5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2F"/>
    <w:rsid w:val="00233CF9"/>
    <w:rsid w:val="003735FB"/>
    <w:rsid w:val="003B2CED"/>
    <w:rsid w:val="004331C2"/>
    <w:rsid w:val="006B39D3"/>
    <w:rsid w:val="00811CCC"/>
    <w:rsid w:val="008469C7"/>
    <w:rsid w:val="009463C2"/>
    <w:rsid w:val="0099732F"/>
    <w:rsid w:val="009D313B"/>
    <w:rsid w:val="009F4FFD"/>
    <w:rsid w:val="00A20156"/>
    <w:rsid w:val="00A354CE"/>
    <w:rsid w:val="00C211B5"/>
    <w:rsid w:val="00C21947"/>
    <w:rsid w:val="00D85C12"/>
    <w:rsid w:val="00E37E4A"/>
    <w:rsid w:val="00E53740"/>
    <w:rsid w:val="00E909D8"/>
    <w:rsid w:val="00F4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image" Target="media/image1.emf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Лемента</dc:creator>
  <cp:keywords/>
  <dc:description/>
  <cp:lastModifiedBy>Alexander</cp:lastModifiedBy>
  <cp:revision>16</cp:revision>
  <dcterms:created xsi:type="dcterms:W3CDTF">2018-09-24T16:54:00Z</dcterms:created>
  <dcterms:modified xsi:type="dcterms:W3CDTF">2019-12-26T11:17:00Z</dcterms:modified>
</cp:coreProperties>
</file>